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27EBA">
        <w:rPr>
          <w:rFonts w:ascii="Times New Roman" w:hAnsi="Times New Roman"/>
          <w:b/>
          <w:sz w:val="28"/>
          <w:szCs w:val="28"/>
        </w:rPr>
        <w:t>ул. Александра Матросова, 6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227EBA">
        <w:rPr>
          <w:rFonts w:ascii="Times New Roman" w:hAnsi="Times New Roman"/>
          <w:sz w:val="28"/>
          <w:szCs w:val="28"/>
        </w:rPr>
        <w:t>ул. Александра Матросова, 6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8A75BD" w:rsidRPr="00D76480" w:rsidRDefault="008A75BD" w:rsidP="008A75B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76480">
        <w:rPr>
          <w:rFonts w:ascii="Times New Roman" w:hAnsi="Times New Roman"/>
          <w:bCs/>
          <w:sz w:val="28"/>
          <w:szCs w:val="28"/>
        </w:rPr>
        <w:t xml:space="preserve">Начальная цена лота – 380 323,00 руб. </w:t>
      </w:r>
    </w:p>
    <w:p w:rsidR="008A75BD" w:rsidRPr="00D76480" w:rsidRDefault="008A75BD" w:rsidP="008A75B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38 032,3</w:t>
      </w:r>
      <w:r w:rsidRPr="00D76480">
        <w:rPr>
          <w:rFonts w:ascii="Times New Roman" w:hAnsi="Times New Roman"/>
          <w:bCs/>
          <w:sz w:val="28"/>
          <w:szCs w:val="28"/>
        </w:rPr>
        <w:t>0 руб.</w:t>
      </w:r>
    </w:p>
    <w:p w:rsidR="008A75BD" w:rsidRDefault="008A75BD" w:rsidP="008A75B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76480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190 161</w:t>
      </w:r>
      <w:r w:rsidRPr="00D76480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>5</w:t>
      </w:r>
      <w:r w:rsidRPr="00D76480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27EBA">
        <w:rPr>
          <w:rFonts w:ascii="Times New Roman" w:hAnsi="Times New Roman"/>
          <w:b w:val="0"/>
          <w:bCs/>
          <w:szCs w:val="28"/>
        </w:rPr>
        <w:t>ул. Александра Матросова, 6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607FD" w:rsidRDefault="002607FD" w:rsidP="002607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607FD" w:rsidRDefault="002607FD" w:rsidP="002607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607FD" w:rsidRDefault="002607FD" w:rsidP="002607F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607FD" w:rsidRDefault="002607FD" w:rsidP="002607F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607FD" w:rsidRDefault="002607FD" w:rsidP="002607F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607FD" w:rsidRDefault="002607FD" w:rsidP="002607F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607FD" w:rsidRDefault="002607FD" w:rsidP="002607F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</w:t>
      </w:r>
      <w:r w:rsidR="00E0619C">
        <w:rPr>
          <w:rFonts w:ascii="Times New Roman" w:hAnsi="Times New Roman"/>
          <w:spacing w:val="-4"/>
          <w:sz w:val="28"/>
          <w:szCs w:val="28"/>
        </w:rPr>
        <w:t>ния торгов 14.11.2013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2607FD" w:rsidRDefault="002607FD" w:rsidP="002607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E2233D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7EBA">
        <w:rPr>
          <w:rFonts w:ascii="Times New Roman" w:hAnsi="Times New Roman"/>
          <w:bCs/>
          <w:sz w:val="28"/>
          <w:szCs w:val="28"/>
        </w:rPr>
        <w:t>ул. Александра Матросова, 6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27EBA" w:rsidRPr="004F5690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27EBA" w:rsidRPr="004F5690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27EBA" w:rsidRDefault="00227EBA" w:rsidP="00227E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Свердловский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227EBA" w:rsidRPr="00E16C30" w:rsidRDefault="00227EBA" w:rsidP="00227EB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Александра Матросова, 6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227EBA" w:rsidRPr="00FB757E" w:rsidRDefault="00227EBA" w:rsidP="00227E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 щ</w:t>
      </w:r>
      <w:r w:rsidRPr="00EC286E">
        <w:rPr>
          <w:rFonts w:ascii="Times New Roman" w:hAnsi="Times New Roman"/>
          <w:sz w:val="30"/>
          <w:szCs w:val="30"/>
        </w:rPr>
        <w:t>итовая конструкция с размером информационного поля 6,0 м x 3,2 м с автоматической сменой изображения (</w:t>
      </w:r>
      <w:proofErr w:type="spellStart"/>
      <w:r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EC286E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3,2 м, высотой опорной стойки от 4,5 м до 7,0 м, внешними габаритами рекламной панели не более 6,4 м x 3,6м</w:t>
      </w:r>
      <w:proofErr w:type="gramEnd"/>
      <w:r w:rsidRPr="00EC286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227EBA" w:rsidRPr="00576D00" w:rsidRDefault="00227EBA" w:rsidP="00227E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27EBA" w:rsidRDefault="00227EBA" w:rsidP="00227E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27EBA" w:rsidRPr="00E16C30" w:rsidRDefault="00227EBA" w:rsidP="00227EB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850608" cy="3638550"/>
            <wp:effectExtent l="19050" t="0" r="71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Матросова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78" cy="364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BA" w:rsidRDefault="00227EBA" w:rsidP="00227EB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7EBA" w:rsidRPr="006F2823" w:rsidRDefault="00227EBA" w:rsidP="00227EB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7EBA" w:rsidRPr="00791380" w:rsidRDefault="00227EBA" w:rsidP="00227EB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0175" cy="7943440"/>
            <wp:effectExtent l="0" t="0" r="0" b="0"/>
            <wp:docPr id="2" name="Рисунок 2" descr="\\ADM-FILES\Users\Управление наружной рекламы\shema\ЛОТЫ\топоосновы С НАНЕСЕННЫМИ МЕСТАМИ\Матросова\Матросова,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Матросова\Матросова,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BA" w:rsidRDefault="00227EBA" w:rsidP="00227EBA">
      <w:pPr>
        <w:rPr>
          <w:sz w:val="30"/>
          <w:szCs w:val="30"/>
        </w:rPr>
      </w:pPr>
    </w:p>
    <w:p w:rsidR="00227EBA" w:rsidRDefault="00227EBA" w:rsidP="00227EBA">
      <w:pPr>
        <w:rPr>
          <w:sz w:val="30"/>
          <w:szCs w:val="30"/>
        </w:rPr>
      </w:pPr>
    </w:p>
    <w:p w:rsidR="00227EBA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27EBA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27EBA" w:rsidRDefault="00227EBA" w:rsidP="00227EBA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7EBA">
        <w:rPr>
          <w:rFonts w:ascii="Times New Roman" w:hAnsi="Times New Roman"/>
          <w:bCs/>
          <w:sz w:val="28"/>
          <w:szCs w:val="28"/>
        </w:rPr>
        <w:t>ул. Александра Матросова, 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0"/>
          <w:szCs w:val="20"/>
        </w:rPr>
        <w:t>(цифрами)                                            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7EBA">
        <w:rPr>
          <w:rFonts w:ascii="Times New Roman" w:hAnsi="Times New Roman"/>
          <w:bCs/>
          <w:sz w:val="28"/>
          <w:szCs w:val="28"/>
        </w:rPr>
        <w:t>ул. Александра Матросова, 6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CD379C">
        <w:rPr>
          <w:rFonts w:ascii="Times New Roman" w:hAnsi="Times New Roman"/>
          <w:sz w:val="30"/>
          <w:szCs w:val="30"/>
        </w:rPr>
        <w:t>щитовую конструкцию</w:t>
      </w:r>
      <w:r w:rsidR="00CD379C" w:rsidRPr="00EC286E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CD379C"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="00CD379C" w:rsidRPr="00EC286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CD379C"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CD379C" w:rsidRPr="00EC286E">
        <w:rPr>
          <w:rFonts w:ascii="Times New Roman" w:hAnsi="Times New Roman"/>
          <w:sz w:val="30"/>
          <w:szCs w:val="30"/>
        </w:rPr>
        <w:t>)</w:t>
      </w:r>
      <w:r w:rsidR="00515830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CB7274">
        <w:rPr>
          <w:rFonts w:ascii="Times New Roman" w:hAnsi="Times New Roman" w:cs="Times New Roman"/>
          <w:sz w:val="28"/>
          <w:szCs w:val="28"/>
        </w:rPr>
        <w:t>8</w:t>
      </w:r>
      <w:r w:rsidR="00CD379C">
        <w:rPr>
          <w:rFonts w:ascii="Times New Roman" w:hAnsi="Times New Roman" w:cs="Times New Roman"/>
          <w:sz w:val="28"/>
          <w:szCs w:val="28"/>
        </w:rPr>
        <w:t>/4</w:t>
      </w:r>
      <w:r w:rsidR="00CB7274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9B19FA">
        <w:rPr>
          <w:rFonts w:ascii="Times New Roman" w:hAnsi="Times New Roman" w:cs="Times New Roman"/>
          <w:sz w:val="28"/>
          <w:szCs w:val="28"/>
        </w:rPr>
        <w:t xml:space="preserve"> </w:t>
      </w:r>
      <w:r w:rsidR="00227EBA">
        <w:rPr>
          <w:rFonts w:ascii="Times New Roman" w:hAnsi="Times New Roman" w:cs="Times New Roman"/>
          <w:sz w:val="28"/>
          <w:szCs w:val="28"/>
        </w:rPr>
        <w:t>ул. Александра Матросова, 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разграничена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2233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8A75BD" w:rsidRPr="00012CD0" w:rsidRDefault="008A75BD" w:rsidP="008A75B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169</w:t>
      </w:r>
      <w:r w:rsidRPr="00012CD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8A75BD" w:rsidRPr="00012CD0" w:rsidRDefault="008A75BD" w:rsidP="008A75B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8A75BD" w:rsidRPr="00012CD0" w:rsidRDefault="008A75BD" w:rsidP="008A75B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8A75BD" w:rsidRPr="00012CD0" w:rsidRDefault="008A75BD" w:rsidP="008A75B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8A75BD" w:rsidRPr="00012CD0" w:rsidRDefault="008A75BD" w:rsidP="008A75B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=1,2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4. Размер платы по Договору (ПД) </w:t>
      </w:r>
      <w:r w:rsidRPr="008A75BD">
        <w:rPr>
          <w:rFonts w:ascii="Times New Roman" w:hAnsi="Times New Roman"/>
          <w:sz w:val="28"/>
          <w:szCs w:val="28"/>
        </w:rPr>
        <w:t>составляет</w:t>
      </w:r>
      <w:r w:rsidR="008A75BD" w:rsidRPr="008A75BD">
        <w:rPr>
          <w:rFonts w:ascii="Times New Roman" w:hAnsi="Times New Roman"/>
          <w:sz w:val="28"/>
          <w:szCs w:val="28"/>
        </w:rPr>
        <w:t xml:space="preserve"> </w:t>
      </w:r>
      <w:r w:rsidR="008A75BD">
        <w:rPr>
          <w:rFonts w:ascii="Times New Roman" w:hAnsi="Times New Roman"/>
          <w:sz w:val="28"/>
          <w:szCs w:val="28"/>
        </w:rPr>
        <w:t xml:space="preserve">1368,07 </w:t>
      </w:r>
      <w:r w:rsidR="008A75BD" w:rsidRPr="00671526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23527"/>
    <w:rsid w:val="0022527A"/>
    <w:rsid w:val="00225799"/>
    <w:rsid w:val="00227EBA"/>
    <w:rsid w:val="00235697"/>
    <w:rsid w:val="00246934"/>
    <w:rsid w:val="002514E7"/>
    <w:rsid w:val="00257569"/>
    <w:rsid w:val="002607FD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719C"/>
    <w:rsid w:val="005F3690"/>
    <w:rsid w:val="00611D61"/>
    <w:rsid w:val="006222C5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A75BD"/>
    <w:rsid w:val="008B7651"/>
    <w:rsid w:val="008C146C"/>
    <w:rsid w:val="008C2AAB"/>
    <w:rsid w:val="008C610F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19FA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6C4C"/>
    <w:rsid w:val="00B06FC8"/>
    <w:rsid w:val="00B203AA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A6692"/>
    <w:rsid w:val="00CB475E"/>
    <w:rsid w:val="00CB5BE8"/>
    <w:rsid w:val="00CB7274"/>
    <w:rsid w:val="00CC4490"/>
    <w:rsid w:val="00CC4B2E"/>
    <w:rsid w:val="00CD379C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1EC2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2017"/>
    <w:rsid w:val="00E055F4"/>
    <w:rsid w:val="00E0619C"/>
    <w:rsid w:val="00E133B0"/>
    <w:rsid w:val="00E15287"/>
    <w:rsid w:val="00E21026"/>
    <w:rsid w:val="00E2233D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B068B"/>
    <w:rsid w:val="00EB09BE"/>
    <w:rsid w:val="00EB2752"/>
    <w:rsid w:val="00EC673A"/>
    <w:rsid w:val="00ED1E1A"/>
    <w:rsid w:val="00ED43C0"/>
    <w:rsid w:val="00ED7EB0"/>
    <w:rsid w:val="00EE09DE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Fvw5xdQrJBbeHRlbLKPddDNzi+R90lDyb0c9DvrVK4M=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oxwc8aAyDzVAo+qqnblwY8VMXwlGnL42GlHYNKMn9PKIgbIeL0CJniTrzTmyUJD/d6iuCwS1
    IZtzp5SHeOznqg==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DHt4LF+dalLN6i1UF1BQahJlRfw=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3xfx6zYpCDdsczH/BHEeTpW2ICU=</DigestValue>
      </Reference>
      <Reference URI="/word/media/image2.jpeg?ContentType=image/jpeg">
        <DigestMethod Algorithm="http://www.w3.org/2000/09/xmldsig#sha1"/>
        <DigestValue>lelpHM8ivazZJJOulJZOq7nKNaQ=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Xf13qEv6ltRPNpNcm9JOwkIWXxo=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2013-10-10T08:37:34Z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27AFE60-2AD0-418F-967A-FE9CD61EC817}"/>
</file>

<file path=customXml/itemProps2.xml><?xml version="1.0" encoding="utf-8"?>
<ds:datastoreItem xmlns:ds="http://schemas.openxmlformats.org/officeDocument/2006/customXml" ds:itemID="{F8968B46-AAE4-464F-B0D5-85AED2E648AA}"/>
</file>

<file path=customXml/itemProps3.xml><?xml version="1.0" encoding="utf-8"?>
<ds:datastoreItem xmlns:ds="http://schemas.openxmlformats.org/officeDocument/2006/customXml" ds:itemID="{248E1046-34EB-4251-A774-F763039A8062}"/>
</file>

<file path=customXml/itemProps4.xml><?xml version="1.0" encoding="utf-8"?>
<ds:datastoreItem xmlns:ds="http://schemas.openxmlformats.org/officeDocument/2006/customXml" ds:itemID="{4BC8BBDA-3E6A-4D24-BA0C-2A3C94E0D3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5758</Words>
  <Characters>32825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12</cp:revision>
  <cp:lastPrinted>2013-01-16T07:45:00Z</cp:lastPrinted>
  <dcterms:created xsi:type="dcterms:W3CDTF">2013-08-21T07:00:00Z</dcterms:created>
  <dcterms:modified xsi:type="dcterms:W3CDTF">2013-10-10T06:43:00Z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